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3fb4f0951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42c8a1248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Youlou Mokila,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73279335b41e5" /><Relationship Type="http://schemas.openxmlformats.org/officeDocument/2006/relationships/numbering" Target="/word/numbering.xml" Id="R10601e41ace04639" /><Relationship Type="http://schemas.openxmlformats.org/officeDocument/2006/relationships/settings" Target="/word/settings.xml" Id="R17dd5400841243dc" /><Relationship Type="http://schemas.openxmlformats.org/officeDocument/2006/relationships/image" Target="/word/media/85c19857-b1e9-4166-98ad-632e05fdf676.png" Id="R71a42c8a12484d74" /></Relationships>
</file>