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e4a1a9426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9137e663841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Zolle,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5c8edbafe4b5d" /><Relationship Type="http://schemas.openxmlformats.org/officeDocument/2006/relationships/numbering" Target="/word/numbering.xml" Id="R07e3d9a6bf7a4571" /><Relationship Type="http://schemas.openxmlformats.org/officeDocument/2006/relationships/settings" Target="/word/settings.xml" Id="Rebeda0a97d0d452f" /><Relationship Type="http://schemas.openxmlformats.org/officeDocument/2006/relationships/image" Target="/word/media/467ed71a-928b-4234-ba23-fb9dbe40b750.png" Id="R7f69137e66384153" /></Relationships>
</file>