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4d62ff599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46db3cd20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Zonzo,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47a3617914229" /><Relationship Type="http://schemas.openxmlformats.org/officeDocument/2006/relationships/numbering" Target="/word/numbering.xml" Id="R0693a388de3a4752" /><Relationship Type="http://schemas.openxmlformats.org/officeDocument/2006/relationships/settings" Target="/word/settings.xml" Id="R61b62da6cb454174" /><Relationship Type="http://schemas.openxmlformats.org/officeDocument/2006/relationships/image" Target="/word/media/97eb8fc4-5dcc-49de-b38c-fd518926d721.png" Id="Rbd346db3cd204edd" /></Relationships>
</file>