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867ac5e78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1f48fe9cf42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Zouloukabi,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ea41a9e4f244ee" /><Relationship Type="http://schemas.openxmlformats.org/officeDocument/2006/relationships/numbering" Target="/word/numbering.xml" Id="Ra84d2a8b9c534b11" /><Relationship Type="http://schemas.openxmlformats.org/officeDocument/2006/relationships/settings" Target="/word/settings.xml" Id="R645fb42940884aca" /><Relationship Type="http://schemas.openxmlformats.org/officeDocument/2006/relationships/image" Target="/word/media/b7d55c89-267b-409a-935f-9ec61719eae5.png" Id="Ree81f48fe9cf42db" /></Relationships>
</file>