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199e774dea48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993dc79f2745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Zoumbou,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c42a3c598f4e52" /><Relationship Type="http://schemas.openxmlformats.org/officeDocument/2006/relationships/numbering" Target="/word/numbering.xml" Id="R3530fc64394b4d6b" /><Relationship Type="http://schemas.openxmlformats.org/officeDocument/2006/relationships/settings" Target="/word/settings.xml" Id="Rf61aadbea0df4c3f" /><Relationship Type="http://schemas.openxmlformats.org/officeDocument/2006/relationships/image" Target="/word/media/88853826-53a6-4ef8-add1-401796f1f9d4.png" Id="Re1993dc79f2745e4" /></Relationships>
</file>