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58e4da19e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0f12de44a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Zouoba,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9dd59012e42de" /><Relationship Type="http://schemas.openxmlformats.org/officeDocument/2006/relationships/numbering" Target="/word/numbering.xml" Id="R6965e8efe2294f47" /><Relationship Type="http://schemas.openxmlformats.org/officeDocument/2006/relationships/settings" Target="/word/settings.xml" Id="R2bb6a44546724e14" /><Relationship Type="http://schemas.openxmlformats.org/officeDocument/2006/relationships/image" Target="/word/media/e3155d16-4103-47e8-8787-329ef12c63c0.png" Id="Rae50f12de44a42cf" /></Relationships>
</file>