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8060b4bf1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ae03b84a7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Curridabat,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e9a1e4424f03" /><Relationship Type="http://schemas.openxmlformats.org/officeDocument/2006/relationships/numbering" Target="/word/numbering.xml" Id="R417e8f0db8554798" /><Relationship Type="http://schemas.openxmlformats.org/officeDocument/2006/relationships/settings" Target="/word/settings.xml" Id="R9ecdaf2324254a92" /><Relationship Type="http://schemas.openxmlformats.org/officeDocument/2006/relationships/image" Target="/word/media/dfc48d37-ea4a-4f7a-a681-3b70152ee1ba.png" Id="Rf26ae03b84a74774" /></Relationships>
</file>