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30891e81f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4aff71d18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Flamingo,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df0e2c5b24f12" /><Relationship Type="http://schemas.openxmlformats.org/officeDocument/2006/relationships/numbering" Target="/word/numbering.xml" Id="Rc231019037544d27" /><Relationship Type="http://schemas.openxmlformats.org/officeDocument/2006/relationships/settings" Target="/word/settings.xml" Id="R1ee59b05557f45d4" /><Relationship Type="http://schemas.openxmlformats.org/officeDocument/2006/relationships/image" Target="/word/media/35ff9740-792e-4044-8488-a3f3449b3f97.png" Id="Rc1c4aff71d1843e3" /></Relationships>
</file>