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2eb96be11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2aa18d257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Isidro,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0dfc5e2da4792" /><Relationship Type="http://schemas.openxmlformats.org/officeDocument/2006/relationships/numbering" Target="/word/numbering.xml" Id="R14917c54b06d4063" /><Relationship Type="http://schemas.openxmlformats.org/officeDocument/2006/relationships/settings" Target="/word/settings.xml" Id="R6e876f01bb274d80" /><Relationship Type="http://schemas.openxmlformats.org/officeDocument/2006/relationships/image" Target="/word/media/a71540e7-8844-44cd-a96a-5ae727026ce7.png" Id="R2522aa18d2574a72" /></Relationships>
</file>