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5fbbf315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f063b90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Baska Voda,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9568ad8564d7a" /><Relationship Type="http://schemas.openxmlformats.org/officeDocument/2006/relationships/numbering" Target="/word/numbering.xml" Id="R460f1762945f44e3" /><Relationship Type="http://schemas.openxmlformats.org/officeDocument/2006/relationships/settings" Target="/word/settings.xml" Id="R1b62d62582534aee" /><Relationship Type="http://schemas.openxmlformats.org/officeDocument/2006/relationships/image" Target="/word/media/e1bfdc45-0ba3-428a-b3b3-a11d56de20d1.png" Id="R5538f063b9054e20" /></Relationships>
</file>