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b72c94c2e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3775be3f2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Donji Miholjac,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40747112b43ab" /><Relationship Type="http://schemas.openxmlformats.org/officeDocument/2006/relationships/numbering" Target="/word/numbering.xml" Id="R7eb21355f3b145a2" /><Relationship Type="http://schemas.openxmlformats.org/officeDocument/2006/relationships/settings" Target="/word/settings.xml" Id="R818afb831f234ac5" /><Relationship Type="http://schemas.openxmlformats.org/officeDocument/2006/relationships/image" Target="/word/media/b91b24ca-0874-49d8-991e-350a355ee2b2.png" Id="Rac93775be3f24d64" /></Relationships>
</file>