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9637b529d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4020c3fd9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Dugi Rat,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476e7c1f44adf" /><Relationship Type="http://schemas.openxmlformats.org/officeDocument/2006/relationships/numbering" Target="/word/numbering.xml" Id="R9ff16bb442a6432a" /><Relationship Type="http://schemas.openxmlformats.org/officeDocument/2006/relationships/settings" Target="/word/settings.xml" Id="R9442d44172394e22" /><Relationship Type="http://schemas.openxmlformats.org/officeDocument/2006/relationships/image" Target="/word/media/79dfdc6a-408c-4914-a126-e44ddcb2a670.png" Id="R2b94020c3fd94433" /></Relationships>
</file>