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58bcdc0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3798c19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Hrvatski Leskovac,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cb040f5d48e1" /><Relationship Type="http://schemas.openxmlformats.org/officeDocument/2006/relationships/numbering" Target="/word/numbering.xml" Id="Rbbb8b84d09a84b4d" /><Relationship Type="http://schemas.openxmlformats.org/officeDocument/2006/relationships/settings" Target="/word/settings.xml" Id="Ra38eb5affdde453d" /><Relationship Type="http://schemas.openxmlformats.org/officeDocument/2006/relationships/image" Target="/word/media/2257432e-441c-4200-a076-74e52072d3a2.png" Id="R55db3798c1984605" /></Relationships>
</file>