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bbb4677d8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0db7ce031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Hvar,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1e2189aa84019" /><Relationship Type="http://schemas.openxmlformats.org/officeDocument/2006/relationships/numbering" Target="/word/numbering.xml" Id="R4b695108dbc2411d" /><Relationship Type="http://schemas.openxmlformats.org/officeDocument/2006/relationships/settings" Target="/word/settings.xml" Id="Rff82efcdf24e43d3" /><Relationship Type="http://schemas.openxmlformats.org/officeDocument/2006/relationships/image" Target="/word/media/0534909f-d4de-4754-a477-2268a336d531.png" Id="Rf1c0db7ce03149bc" /></Relationships>
</file>