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d4714f10b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25dcc3577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Ilok,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18ae96a64e69" /><Relationship Type="http://schemas.openxmlformats.org/officeDocument/2006/relationships/numbering" Target="/word/numbering.xml" Id="R29a7178f5faa4141" /><Relationship Type="http://schemas.openxmlformats.org/officeDocument/2006/relationships/settings" Target="/word/settings.xml" Id="Rc2f85ac25f004f03" /><Relationship Type="http://schemas.openxmlformats.org/officeDocument/2006/relationships/image" Target="/word/media/e7c0dd60-e75c-4072-8d31-bbce83b02476.png" Id="Rdfd25dcc35774eb6" /></Relationships>
</file>