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bf9800488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35511568c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Kasina,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3ca9cfe3548d9" /><Relationship Type="http://schemas.openxmlformats.org/officeDocument/2006/relationships/numbering" Target="/word/numbering.xml" Id="R51d5c07057304f39" /><Relationship Type="http://schemas.openxmlformats.org/officeDocument/2006/relationships/settings" Target="/word/settings.xml" Id="R19e91ff1a5b044d1" /><Relationship Type="http://schemas.openxmlformats.org/officeDocument/2006/relationships/image" Target="/word/media/12c49e69-528c-4b69-88c8-883c50592cef.png" Id="Rb1335511568c4a95" /></Relationships>
</file>