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7bd37b8ff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eb99c3ddd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Kasina,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14c8b92ba45cc" /><Relationship Type="http://schemas.openxmlformats.org/officeDocument/2006/relationships/numbering" Target="/word/numbering.xml" Id="R5544a3c9ca894111" /><Relationship Type="http://schemas.openxmlformats.org/officeDocument/2006/relationships/settings" Target="/word/settings.xml" Id="Re74099c7b8c24b12" /><Relationship Type="http://schemas.openxmlformats.org/officeDocument/2006/relationships/image" Target="/word/media/d012432b-6532-4365-9da7-74cde65ae2c3.png" Id="Rd25eb99c3ddd45d7" /></Relationships>
</file>