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bd952c987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2f815f3c8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Metkovic,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462ee707a4257" /><Relationship Type="http://schemas.openxmlformats.org/officeDocument/2006/relationships/numbering" Target="/word/numbering.xml" Id="R80100d03e4e5402e" /><Relationship Type="http://schemas.openxmlformats.org/officeDocument/2006/relationships/settings" Target="/word/settings.xml" Id="Rfe826d80ce9e41c8" /><Relationship Type="http://schemas.openxmlformats.org/officeDocument/2006/relationships/image" Target="/word/media/08f77494-642b-4c94-9852-bc9c9261ad37.png" Id="R2692f815f3c84915" /></Relationships>
</file>