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2e84c51f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3b2d7fe2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Orahovica,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04242b5424990" /><Relationship Type="http://schemas.openxmlformats.org/officeDocument/2006/relationships/numbering" Target="/word/numbering.xml" Id="Re4b53dd2dd814f69" /><Relationship Type="http://schemas.openxmlformats.org/officeDocument/2006/relationships/settings" Target="/word/settings.xml" Id="R09eb4407b3b141e9" /><Relationship Type="http://schemas.openxmlformats.org/officeDocument/2006/relationships/image" Target="/word/media/50b66de2-46ca-44d4-b8dd-c777342ba9a0.png" Id="R664e3b2d7fe240fc" /></Relationships>
</file>