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d1203ef99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59cfa74d2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Osijek,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554ae6e747a2" /><Relationship Type="http://schemas.openxmlformats.org/officeDocument/2006/relationships/numbering" Target="/word/numbering.xml" Id="R5a26a528cdbd4f8c" /><Relationship Type="http://schemas.openxmlformats.org/officeDocument/2006/relationships/settings" Target="/word/settings.xml" Id="R010ccccbe5934a02" /><Relationship Type="http://schemas.openxmlformats.org/officeDocument/2006/relationships/image" Target="/word/media/1546480a-b863-4386-92b9-230946c85940.png" Id="Ra5359cfa74d24506" /></Relationships>
</file>