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232062282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f71076e47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Pula,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bc00ca3ad413c" /><Relationship Type="http://schemas.openxmlformats.org/officeDocument/2006/relationships/numbering" Target="/word/numbering.xml" Id="R3b026f1034e04740" /><Relationship Type="http://schemas.openxmlformats.org/officeDocument/2006/relationships/settings" Target="/word/settings.xml" Id="Rdc8540decc6d4b69" /><Relationship Type="http://schemas.openxmlformats.org/officeDocument/2006/relationships/image" Target="/word/media/dd7a85dd-4485-48fa-a39b-bfe4d8814916.png" Id="R9d2f71076e4743bd" /></Relationships>
</file>