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bb0b928a445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a1f0c108054a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Sotin,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aa8789e8740ec" /><Relationship Type="http://schemas.openxmlformats.org/officeDocument/2006/relationships/numbering" Target="/word/numbering.xml" Id="R2a03dd237df243f2" /><Relationship Type="http://schemas.openxmlformats.org/officeDocument/2006/relationships/settings" Target="/word/settings.xml" Id="R05eed101e9c9444a" /><Relationship Type="http://schemas.openxmlformats.org/officeDocument/2006/relationships/image" Target="/word/media/904260a4-85a0-44e7-b7a3-c096de0dcc7f.png" Id="Raba1f0c108054a74" /></Relationships>
</file>