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cb6297408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5f4561284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Starigrad,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d50ebfdb947f7" /><Relationship Type="http://schemas.openxmlformats.org/officeDocument/2006/relationships/numbering" Target="/word/numbering.xml" Id="Re24ed37f1552435e" /><Relationship Type="http://schemas.openxmlformats.org/officeDocument/2006/relationships/settings" Target="/word/settings.xml" Id="R72afa844457b4945" /><Relationship Type="http://schemas.openxmlformats.org/officeDocument/2006/relationships/image" Target="/word/media/c9d1487e-46d2-40d1-8b4d-738d57cbb757.png" Id="R6205f456128440d8" /></Relationships>
</file>