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5307e136a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d64ab94ca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Vranjic,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3e85693d94989" /><Relationship Type="http://schemas.openxmlformats.org/officeDocument/2006/relationships/numbering" Target="/word/numbering.xml" Id="R1767cd5616404efe" /><Relationship Type="http://schemas.openxmlformats.org/officeDocument/2006/relationships/settings" Target="/word/settings.xml" Id="R59156f3964b9472c" /><Relationship Type="http://schemas.openxmlformats.org/officeDocument/2006/relationships/image" Target="/word/media/acd603b9-1708-4fc6-9a5f-f110a647ce24.png" Id="R91ed64ab94ca4f3b" /></Relationships>
</file>