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7af3b141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d8a3d20d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Zadar,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5ac3c2ccb4a10" /><Relationship Type="http://schemas.openxmlformats.org/officeDocument/2006/relationships/numbering" Target="/word/numbering.xml" Id="R56195da38c8c4d18" /><Relationship Type="http://schemas.openxmlformats.org/officeDocument/2006/relationships/settings" Target="/word/settings.xml" Id="Rf90153f72b9d4344" /><Relationship Type="http://schemas.openxmlformats.org/officeDocument/2006/relationships/image" Target="/word/media/ad76045b-50e2-46ea-80aa-ce93a1d846fd.png" Id="Red2dd8a3d20d47f3" /></Relationships>
</file>