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4c17ffca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e5e6f7d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Zlarin,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98d2074c5443d" /><Relationship Type="http://schemas.openxmlformats.org/officeDocument/2006/relationships/numbering" Target="/word/numbering.xml" Id="R0c8e4418ae6e458f" /><Relationship Type="http://schemas.openxmlformats.org/officeDocument/2006/relationships/settings" Target="/word/settings.xml" Id="R5485f3b48d534f9d" /><Relationship Type="http://schemas.openxmlformats.org/officeDocument/2006/relationships/image" Target="/word/media/509e2dd9-bdb0-4f12-9380-419edc89af11.png" Id="Rc9e3e5e6f7d44166" /></Relationships>
</file>