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a65929dce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b28207b63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Guantanamo,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34eb448314bc7" /><Relationship Type="http://schemas.openxmlformats.org/officeDocument/2006/relationships/numbering" Target="/word/numbering.xml" Id="R7296b90322294c03" /><Relationship Type="http://schemas.openxmlformats.org/officeDocument/2006/relationships/settings" Target="/word/settings.xml" Id="R0950f3c2031b4d9c" /><Relationship Type="http://schemas.openxmlformats.org/officeDocument/2006/relationships/image" Target="/word/media/1b179d00-050e-48ca-a834-7261d12be65d.png" Id="R860b28207b6349b0" /></Relationships>
</file>