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d302b1997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fb9ca133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Coloma,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7711b10184c15" /><Relationship Type="http://schemas.openxmlformats.org/officeDocument/2006/relationships/numbering" Target="/word/numbering.xml" Id="R68ca4c7bf1924d4c" /><Relationship Type="http://schemas.openxmlformats.org/officeDocument/2006/relationships/settings" Target="/word/settings.xml" Id="Rf115792b2c1a48f6" /><Relationship Type="http://schemas.openxmlformats.org/officeDocument/2006/relationships/image" Target="/word/media/96487503-659f-4d1a-9be6-fdbc6251ccf7.png" Id="Ra78fb9ca133745b3" /></Relationships>
</file>