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ee2979ccb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af961c961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Clara,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8795618ed4c7c" /><Relationship Type="http://schemas.openxmlformats.org/officeDocument/2006/relationships/numbering" Target="/word/numbering.xml" Id="R669e4f57a2fb4dbf" /><Relationship Type="http://schemas.openxmlformats.org/officeDocument/2006/relationships/settings" Target="/word/settings.xml" Id="Rb26731a1488d466c" /><Relationship Type="http://schemas.openxmlformats.org/officeDocument/2006/relationships/image" Target="/word/media/f0664577-fdea-46ad-a8aa-571bf2edd732.png" Id="R459af961c9614178" /></Relationships>
</file>