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f714944b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a08abc9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Epifanios,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117dc05604975" /><Relationship Type="http://schemas.openxmlformats.org/officeDocument/2006/relationships/numbering" Target="/word/numbering.xml" Id="R6a54e8f55a02472c" /><Relationship Type="http://schemas.openxmlformats.org/officeDocument/2006/relationships/settings" Target="/word/settings.xml" Id="Rc1cc6fedb99940d9" /><Relationship Type="http://schemas.openxmlformats.org/officeDocument/2006/relationships/image" Target="/word/media/d97316d5-dd8f-4e12-97f9-f734268285f5.png" Id="Raafea08abc9d4f9f" /></Relationships>
</file>