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20d219770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93debf45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Agridhia,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ee05567ef4e84" /><Relationship Type="http://schemas.openxmlformats.org/officeDocument/2006/relationships/numbering" Target="/word/numbering.xml" Id="R3200ef8da6894b78" /><Relationship Type="http://schemas.openxmlformats.org/officeDocument/2006/relationships/settings" Target="/word/settings.xml" Id="R03b25abdeecf4e5f" /><Relationship Type="http://schemas.openxmlformats.org/officeDocument/2006/relationships/image" Target="/word/media/6809c6d0-c6ef-4974-976f-10bfe2476ecc.png" Id="R411893debf454cd6" /></Relationships>
</file>