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200a77c69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701b00246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Alona,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71261c4754465" /><Relationship Type="http://schemas.openxmlformats.org/officeDocument/2006/relationships/numbering" Target="/word/numbering.xml" Id="Rdea6832aeba843f8" /><Relationship Type="http://schemas.openxmlformats.org/officeDocument/2006/relationships/settings" Target="/word/settings.xml" Id="R7d4055811a384131" /><Relationship Type="http://schemas.openxmlformats.org/officeDocument/2006/relationships/image" Target="/word/media/220a013e-f91d-45bf-b971-ede226ee6ba9.png" Id="Rd83701b002464698" /></Relationships>
</file>