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92271b0e5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6fa1f9771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Apesha,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e3a8e54694324" /><Relationship Type="http://schemas.openxmlformats.org/officeDocument/2006/relationships/numbering" Target="/word/numbering.xml" Id="R9b089644f3264cdb" /><Relationship Type="http://schemas.openxmlformats.org/officeDocument/2006/relationships/settings" Target="/word/settings.xml" Id="R4cb35d4d6dc74d89" /><Relationship Type="http://schemas.openxmlformats.org/officeDocument/2006/relationships/image" Target="/word/media/4f91aca4-b191-41ce-bccc-df644bb4249f.png" Id="Red96fa1f97714669" /></Relationships>
</file>