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d112d92aa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a7ecfb8ec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Asgata,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bf87fa428490b" /><Relationship Type="http://schemas.openxmlformats.org/officeDocument/2006/relationships/numbering" Target="/word/numbering.xml" Id="R84a5e396a6674891" /><Relationship Type="http://schemas.openxmlformats.org/officeDocument/2006/relationships/settings" Target="/word/settings.xml" Id="Rcbff6fb304854826" /><Relationship Type="http://schemas.openxmlformats.org/officeDocument/2006/relationships/image" Target="/word/media/9791d5ba-51f2-4696-8f8f-a87187afdaab.png" Id="Rda0a7ecfb8ec48bf" /></Relationships>
</file>