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714b568a4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916b24b73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54ea96cd0468e" /><Relationship Type="http://schemas.openxmlformats.org/officeDocument/2006/relationships/numbering" Target="/word/numbering.xml" Id="Raa759598cb814d8a" /><Relationship Type="http://schemas.openxmlformats.org/officeDocument/2006/relationships/settings" Target="/word/settings.xml" Id="Ra64da09f6f4d4286" /><Relationship Type="http://schemas.openxmlformats.org/officeDocument/2006/relationships/image" Target="/word/media/99a8cbee-f267-4ee5-b479-eb97f6fb8db3.png" Id="R5f2916b24b734768" /></Relationships>
</file>