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6fa0ee6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9e3810a4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Anna,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86077da14592" /><Relationship Type="http://schemas.openxmlformats.org/officeDocument/2006/relationships/numbering" Target="/word/numbering.xml" Id="R0debef07fc9e4c56" /><Relationship Type="http://schemas.openxmlformats.org/officeDocument/2006/relationships/settings" Target="/word/settings.xml" Id="R8366636424114d15" /><Relationship Type="http://schemas.openxmlformats.org/officeDocument/2006/relationships/image" Target="/word/media/bddb9493-f324-41df-9b67-e28260752a53.png" Id="Rd9759e3810a4417e" /></Relationships>
</file>