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03e79ea2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e5f7f98a7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Marina,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38786c3bc42f0" /><Relationship Type="http://schemas.openxmlformats.org/officeDocument/2006/relationships/numbering" Target="/word/numbering.xml" Id="R42fba514931a46a8" /><Relationship Type="http://schemas.openxmlformats.org/officeDocument/2006/relationships/settings" Target="/word/settings.xml" Id="Re37e2f0c88ad4821" /><Relationship Type="http://schemas.openxmlformats.org/officeDocument/2006/relationships/image" Target="/word/media/10c7d92e-b6b7-4229-9814-b3b0237b840a.png" Id="R879e5f7f98a74572" /></Relationships>
</file>