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02307ee0a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e65c5b1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Marinoudha,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c56711424440" /><Relationship Type="http://schemas.openxmlformats.org/officeDocument/2006/relationships/numbering" Target="/word/numbering.xml" Id="R157ac47454ca4bde" /><Relationship Type="http://schemas.openxmlformats.org/officeDocument/2006/relationships/settings" Target="/word/settings.xml" Id="R2e255b429c344861" /><Relationship Type="http://schemas.openxmlformats.org/officeDocument/2006/relationships/image" Target="/word/media/1c77132f-fb47-4f5a-bec2-6d21a682a666.png" Id="R3519e65c5b144861" /></Relationships>
</file>