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241d037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27eedc8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Amvrosios,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d99510c24f36" /><Relationship Type="http://schemas.openxmlformats.org/officeDocument/2006/relationships/numbering" Target="/word/numbering.xml" Id="R141356a5acde42f3" /><Relationship Type="http://schemas.openxmlformats.org/officeDocument/2006/relationships/settings" Target="/word/settings.xml" Id="Rdb7497d820cc4425" /><Relationship Type="http://schemas.openxmlformats.org/officeDocument/2006/relationships/image" Target="/word/media/8d8e691f-7c2e-41fa-b6da-f5aff5568beb.png" Id="R7dbf27eedc8e495e" /></Relationships>
</file>