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6a359958a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5b23f4b88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Andronikos,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9485a82394b0d" /><Relationship Type="http://schemas.openxmlformats.org/officeDocument/2006/relationships/numbering" Target="/word/numbering.xml" Id="Rfc29b10f9074411f" /><Relationship Type="http://schemas.openxmlformats.org/officeDocument/2006/relationships/settings" Target="/word/settings.xml" Id="R28474dcbd79144ca" /><Relationship Type="http://schemas.openxmlformats.org/officeDocument/2006/relationships/image" Target="/word/media/4b866e23-e20a-436e-9323-1c96d6b6592b.png" Id="R8635b23f4b8848ce" /></Relationships>
</file>