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9c43bed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6077c668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Elias,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92f6490cf4243" /><Relationship Type="http://schemas.openxmlformats.org/officeDocument/2006/relationships/numbering" Target="/word/numbering.xml" Id="R0ad8533421ae4aa1" /><Relationship Type="http://schemas.openxmlformats.org/officeDocument/2006/relationships/settings" Target="/word/settings.xml" Id="R913ecb2937674305" /><Relationship Type="http://schemas.openxmlformats.org/officeDocument/2006/relationships/image" Target="/word/media/357e70ba-303e-45e4-909f-c14b11a09a47.png" Id="R777f6077c66849d7" /></Relationships>
</file>