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7e4684636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53d0233be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Ayios Epiphanios,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108cb6b4a48c5" /><Relationship Type="http://schemas.openxmlformats.org/officeDocument/2006/relationships/numbering" Target="/word/numbering.xml" Id="R3f941dbe3a2b4992" /><Relationship Type="http://schemas.openxmlformats.org/officeDocument/2006/relationships/settings" Target="/word/settings.xml" Id="Ra1a94ba9abb84654" /><Relationship Type="http://schemas.openxmlformats.org/officeDocument/2006/relationships/image" Target="/word/media/5ff8104b-f3ed-4581-9ce6-4dacb86efee0.png" Id="Rc1b53d0233be4f4b" /></Relationships>
</file>