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06f18672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165e5997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Mamas,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2a4c21a4449c" /><Relationship Type="http://schemas.openxmlformats.org/officeDocument/2006/relationships/numbering" Target="/word/numbering.xml" Id="R54a0a153aa024c9b" /><Relationship Type="http://schemas.openxmlformats.org/officeDocument/2006/relationships/settings" Target="/word/settings.xml" Id="R5294c22bc93344e5" /><Relationship Type="http://schemas.openxmlformats.org/officeDocument/2006/relationships/image" Target="/word/media/ab201a8c-4c4d-42d2-b4b7-da738f33fa64.png" Id="R7c2165e599774112" /></Relationships>
</file>