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1e9c71c8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68512977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Bellapais,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dc2185dfb426b" /><Relationship Type="http://schemas.openxmlformats.org/officeDocument/2006/relationships/numbering" Target="/word/numbering.xml" Id="Rda77f844b3d143bb" /><Relationship Type="http://schemas.openxmlformats.org/officeDocument/2006/relationships/settings" Target="/word/settings.xml" Id="Rfae4c72cbd794792" /><Relationship Type="http://schemas.openxmlformats.org/officeDocument/2006/relationships/image" Target="/word/media/c9335a10-23b5-4c19-b0ed-d961858f3fe5.png" Id="R26006851297743fa" /></Relationships>
</file>