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1f3d5f6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d6a516fd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Ephtagonia,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29153eb148d1" /><Relationship Type="http://schemas.openxmlformats.org/officeDocument/2006/relationships/numbering" Target="/word/numbering.xml" Id="R8831bb61d8f34c12" /><Relationship Type="http://schemas.openxmlformats.org/officeDocument/2006/relationships/settings" Target="/word/settings.xml" Id="Ra1b62aeed84f47b6" /><Relationship Type="http://schemas.openxmlformats.org/officeDocument/2006/relationships/image" Target="/word/media/b571b34b-5aa5-4836-98f9-dac3d5ff6070.png" Id="Rcfacd6a516fd434a" /></Relationships>
</file>