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3b3910dbb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54cca38c5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Evdhimou,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fac29cd9a4e05" /><Relationship Type="http://schemas.openxmlformats.org/officeDocument/2006/relationships/numbering" Target="/word/numbering.xml" Id="R0696e26b92674fe4" /><Relationship Type="http://schemas.openxmlformats.org/officeDocument/2006/relationships/settings" Target="/word/settings.xml" Id="Rab02b0e6b7494aab" /><Relationship Type="http://schemas.openxmlformats.org/officeDocument/2006/relationships/image" Target="/word/media/462c0965-a194-4889-b947-5fc0ebb2d144.png" Id="Rbf654cca38c54376" /></Relationships>
</file>