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9a490da6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317b2a1b9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Eylenja,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190c062654315" /><Relationship Type="http://schemas.openxmlformats.org/officeDocument/2006/relationships/numbering" Target="/word/numbering.xml" Id="R69c64a11c0e34840" /><Relationship Type="http://schemas.openxmlformats.org/officeDocument/2006/relationships/settings" Target="/word/settings.xml" Id="R3c764cedcc5e4a46" /><Relationship Type="http://schemas.openxmlformats.org/officeDocument/2006/relationships/image" Target="/word/media/6db00ba8-9f11-4878-b97a-410f9f964bdf.png" Id="R3ee317b2a1b949c9" /></Relationships>
</file>