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4c7fb60b8644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083f16e90642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Galatia, Cyprus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de66e9c6104c71" /><Relationship Type="http://schemas.openxmlformats.org/officeDocument/2006/relationships/numbering" Target="/word/numbering.xml" Id="Ra58925909bd74442" /><Relationship Type="http://schemas.openxmlformats.org/officeDocument/2006/relationships/settings" Target="/word/settings.xml" Id="Rf0898b9a66dd4913" /><Relationship Type="http://schemas.openxmlformats.org/officeDocument/2006/relationships/image" Target="/word/media/4234c5d9-1cb0-4154-a59c-3eb8681b0de3.png" Id="R09083f16e906424d" /></Relationships>
</file>