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d18b5d93be4d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04c5d100da42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Kakopetria,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43bb3ebbed4a28" /><Relationship Type="http://schemas.openxmlformats.org/officeDocument/2006/relationships/numbering" Target="/word/numbering.xml" Id="Rdd0af215dfb14a26" /><Relationship Type="http://schemas.openxmlformats.org/officeDocument/2006/relationships/settings" Target="/word/settings.xml" Id="Rde885fce8e2e4e8a" /><Relationship Type="http://schemas.openxmlformats.org/officeDocument/2006/relationships/image" Target="/word/media/200d7165-56ed-4d26-af66-e365e0cf3f92.png" Id="Rb104c5d100da4294" /></Relationships>
</file>