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3281177ee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83bfc15cf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Kalokhorio,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cb1f88fdf4d41" /><Relationship Type="http://schemas.openxmlformats.org/officeDocument/2006/relationships/numbering" Target="/word/numbering.xml" Id="R79cb9cf753884550" /><Relationship Type="http://schemas.openxmlformats.org/officeDocument/2006/relationships/settings" Target="/word/settings.xml" Id="Rb3b753c774a248f5" /><Relationship Type="http://schemas.openxmlformats.org/officeDocument/2006/relationships/image" Target="/word/media/7d90bd16-e185-4ec4-b816-694b937d5922.png" Id="Recd83bfc15cf4213" /></Relationships>
</file>