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1b841ed2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55317b6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3b66213db46a8" /><Relationship Type="http://schemas.openxmlformats.org/officeDocument/2006/relationships/numbering" Target="/word/numbering.xml" Id="R0ab3436897564136" /><Relationship Type="http://schemas.openxmlformats.org/officeDocument/2006/relationships/settings" Target="/word/settings.xml" Id="Ra763ac13086f462a" /><Relationship Type="http://schemas.openxmlformats.org/officeDocument/2006/relationships/image" Target="/word/media/fa2e1adc-d479-4886-85ef-ac01e63b9487.png" Id="Rae8855317b654d20" /></Relationships>
</file>